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5" w:rsidRDefault="00BB1E7F" w:rsidP="006541AB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Proposed Calendar 2020-21</w:t>
      </w:r>
    </w:p>
    <w:tbl>
      <w:tblPr>
        <w:tblStyle w:val="TableGrid"/>
        <w:tblW w:w="0" w:type="auto"/>
        <w:tblLook w:val="04A0"/>
      </w:tblPr>
      <w:tblGrid>
        <w:gridCol w:w="9198"/>
      </w:tblGrid>
      <w:tr w:rsidR="00144A0B" w:rsidRPr="00144A0B" w:rsidTr="00144A0B">
        <w:tc>
          <w:tcPr>
            <w:tcW w:w="9198" w:type="dxa"/>
          </w:tcPr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MAPS ENG MEDIUM</w:t>
            </w:r>
          </w:p>
        </w:tc>
      </w:tr>
      <w:tr w:rsidR="00144A0B" w:rsidRPr="00144A0B" w:rsidTr="00144A0B">
        <w:tc>
          <w:tcPr>
            <w:tcW w:w="9198" w:type="dxa"/>
          </w:tcPr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JAN 2020</w:t>
            </w:r>
          </w:p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ROUTINE TIME – 9:0AM TO 3:00PM</w:t>
            </w:r>
          </w:p>
        </w:tc>
      </w:tr>
      <w:tr w:rsidR="00144A0B" w:rsidRPr="00144A0B" w:rsidTr="00144A0B">
        <w:tc>
          <w:tcPr>
            <w:tcW w:w="9198" w:type="dxa"/>
          </w:tcPr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FEB 2020</w:t>
            </w:r>
          </w:p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</w:rPr>
              <w:t>Routine School Time</w:t>
            </w:r>
          </w:p>
        </w:tc>
      </w:tr>
      <w:tr w:rsidR="00144A0B" w:rsidRPr="00144A0B" w:rsidTr="00144A0B">
        <w:tc>
          <w:tcPr>
            <w:tcW w:w="9198" w:type="dxa"/>
          </w:tcPr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DUE TO LOCAL EXAM OF ALL CLASSESS TIMING WILL BE  2.5HRS/ 3 HRS 15 MIN</w:t>
            </w:r>
          </w:p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8:00 – 11:15AM</w:t>
            </w:r>
          </w:p>
          <w:p w:rsidR="00144A0B" w:rsidRPr="00144A0B" w:rsidRDefault="00144A0B" w:rsidP="00144A0B">
            <w:pPr>
              <w:rPr>
                <w:b/>
                <w:bCs/>
                <w:sz w:val="28"/>
                <w:szCs w:val="20"/>
                <w:vertAlign w:val="superscript"/>
              </w:rPr>
            </w:pPr>
            <w:r w:rsidRPr="00144A0B">
              <w:rPr>
                <w:b/>
                <w:bCs/>
                <w:sz w:val="28"/>
                <w:szCs w:val="20"/>
              </w:rPr>
              <w:t>MARCH 23</w:t>
            </w:r>
            <w:r w:rsidRPr="00144A0B">
              <w:rPr>
                <w:b/>
                <w:bCs/>
                <w:sz w:val="28"/>
                <w:szCs w:val="20"/>
                <w:vertAlign w:val="superscript"/>
              </w:rPr>
              <w:t xml:space="preserve">RD </w:t>
            </w:r>
            <w:r w:rsidRPr="00144A0B">
              <w:rPr>
                <w:b/>
                <w:bCs/>
                <w:sz w:val="28"/>
              </w:rPr>
              <w:t>onwards new session</w:t>
            </w:r>
          </w:p>
          <w:p w:rsidR="00144A0B" w:rsidRPr="00144A0B" w:rsidRDefault="00144A0B" w:rsidP="00144A0B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7:30AM TO 1:30PM</w:t>
            </w:r>
          </w:p>
        </w:tc>
      </w:tr>
    </w:tbl>
    <w:p w:rsidR="006541AB" w:rsidRDefault="006541AB" w:rsidP="006541AB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98"/>
      </w:tblGrid>
      <w:tr w:rsidR="00144A0B" w:rsidTr="00144A0B">
        <w:tc>
          <w:tcPr>
            <w:tcW w:w="9198" w:type="dxa"/>
          </w:tcPr>
          <w:p w:rsidR="00144A0B" w:rsidRPr="00E31459" w:rsidRDefault="00144A0B" w:rsidP="00144A0B">
            <w:pPr>
              <w:rPr>
                <w:b/>
                <w:bCs/>
                <w:sz w:val="20"/>
                <w:szCs w:val="20"/>
              </w:rPr>
            </w:pPr>
            <w:r w:rsidRPr="00144A0B">
              <w:rPr>
                <w:b/>
                <w:bCs/>
                <w:sz w:val="28"/>
              </w:rPr>
              <w:t>MAPS [CBSE]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APRIL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7:30 AM TO 1:30PM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MAY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7:30 AM TO 1:30PM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JUNE 2020,   SUMMER- BREAK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16TH MAY TO 19TH JUNE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REOPEN- 20TH JUNE 2020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 xml:space="preserve">JULY 2020               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PERIODIC 1ST                                                    7:30am to 1:30pm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JULY 3RD WEEK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AUG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ROUTINE  School Time-   7:30am to 1:30pm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SEP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HALF YEARLY 3RD WEEK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7:30 TO 11:00AM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OCT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SAME SCHOOL TIME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NOV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I-VIII PERIODIC SCHOOL HRS</w:t>
            </w:r>
          </w:p>
          <w:p w:rsidR="00144A0B" w:rsidRPr="00144A0B" w:rsidRDefault="00144A0B" w:rsidP="00F2406A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 xml:space="preserve"> XI-XII HALF YEARLY</w:t>
            </w:r>
          </w:p>
          <w:p w:rsidR="00144A0B" w:rsidRPr="00144A0B" w:rsidRDefault="00144A0B" w:rsidP="00F2406A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 xml:space="preserve">8:00AM TO 11:15AM  </w:t>
            </w:r>
          </w:p>
          <w:p w:rsidR="00144A0B" w:rsidRPr="00144A0B" w:rsidRDefault="00144A0B" w:rsidP="00F2406A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DIWALI BREAK- 10TH – 17TH NOV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DEC 2020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 xml:space="preserve">PRE-BOARD I 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X &amp; XII  9:15AM TO 12:30PM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lastRenderedPageBreak/>
              <w:t>ROUTINE TIME FOR REST CLASSES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WINTER BREAK after 30th Dec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lastRenderedPageBreak/>
              <w:t>JAN 2021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3RD WEEK PRE-BOARD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8:00AM TO 11:15AM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FEB 2021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3RD WEEK FINAL Local  EXAM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8:00AM – 11:15AM</w:t>
            </w:r>
          </w:p>
        </w:tc>
      </w:tr>
      <w:tr w:rsidR="00144A0B" w:rsidTr="00144A0B">
        <w:tc>
          <w:tcPr>
            <w:tcW w:w="9198" w:type="dxa"/>
          </w:tcPr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MARCH 2021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FINAL Local  EXAMS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END OF THE MONTH- NEW SESSION</w:t>
            </w:r>
          </w:p>
          <w:p w:rsidR="00144A0B" w:rsidRPr="00144A0B" w:rsidRDefault="00144A0B" w:rsidP="00E31459">
            <w:pPr>
              <w:rPr>
                <w:b/>
                <w:bCs/>
                <w:sz w:val="28"/>
                <w:szCs w:val="20"/>
              </w:rPr>
            </w:pPr>
            <w:r w:rsidRPr="00144A0B">
              <w:rPr>
                <w:b/>
                <w:bCs/>
                <w:sz w:val="28"/>
                <w:szCs w:val="20"/>
              </w:rPr>
              <w:t>7:30AM TO 1:30PM</w:t>
            </w:r>
          </w:p>
        </w:tc>
      </w:tr>
    </w:tbl>
    <w:p w:rsidR="00DE0CB9" w:rsidRPr="006541AB" w:rsidRDefault="00DE0CB9" w:rsidP="00C610DC">
      <w:pPr>
        <w:spacing w:after="0"/>
        <w:rPr>
          <w:b/>
          <w:bCs/>
          <w:sz w:val="20"/>
          <w:szCs w:val="20"/>
          <w:u w:val="single"/>
        </w:rPr>
      </w:pPr>
    </w:p>
    <w:sectPr w:rsidR="00DE0CB9" w:rsidRPr="006541AB" w:rsidSect="003129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B49"/>
    <w:multiLevelType w:val="hybridMultilevel"/>
    <w:tmpl w:val="B26456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541AB"/>
    <w:rsid w:val="000330D5"/>
    <w:rsid w:val="000A1F3C"/>
    <w:rsid w:val="000D4E80"/>
    <w:rsid w:val="00112699"/>
    <w:rsid w:val="0012101F"/>
    <w:rsid w:val="00144A0B"/>
    <w:rsid w:val="00312985"/>
    <w:rsid w:val="00524DC9"/>
    <w:rsid w:val="005B7FA4"/>
    <w:rsid w:val="005E511F"/>
    <w:rsid w:val="006541AB"/>
    <w:rsid w:val="006D1BB6"/>
    <w:rsid w:val="007F0C58"/>
    <w:rsid w:val="008B6FEC"/>
    <w:rsid w:val="009D37BF"/>
    <w:rsid w:val="00A8604F"/>
    <w:rsid w:val="00B35B43"/>
    <w:rsid w:val="00BB1E7F"/>
    <w:rsid w:val="00C610DC"/>
    <w:rsid w:val="00D57A4E"/>
    <w:rsid w:val="00DE0CB9"/>
    <w:rsid w:val="00E31459"/>
    <w:rsid w:val="00F2406A"/>
    <w:rsid w:val="00F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mahila</dc:creator>
  <cp:lastModifiedBy>admin</cp:lastModifiedBy>
  <cp:revision>14</cp:revision>
  <cp:lastPrinted>2020-01-08T08:32:00Z</cp:lastPrinted>
  <dcterms:created xsi:type="dcterms:W3CDTF">2020-01-08T07:12:00Z</dcterms:created>
  <dcterms:modified xsi:type="dcterms:W3CDTF">2020-03-17T08:16:00Z</dcterms:modified>
</cp:coreProperties>
</file>